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6A804" w14:textId="09A4A64A" w:rsidR="001C307E" w:rsidRPr="003C12CE" w:rsidRDefault="003D7B0F" w:rsidP="00803302">
      <w:pPr>
        <w:pStyle w:val="Ttulo4"/>
        <w:tabs>
          <w:tab w:val="left" w:pos="4536"/>
        </w:tabs>
        <w:spacing w:before="0" w:after="0" w:line="240" w:lineRule="auto"/>
        <w:jc w:val="center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r w:rsidRPr="003C12C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EXTRATO DE CONTRATO – </w:t>
      </w:r>
      <w:r w:rsidR="001C307E" w:rsidRPr="003C12C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INEXIGIBILIDADE DE LICITAÇÃO</w:t>
      </w:r>
      <w:r w:rsidRPr="003C12C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Nº </w:t>
      </w:r>
      <w:r w:rsidR="00BF51F2" w:rsidRPr="003C12C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1</w:t>
      </w:r>
      <w:r w:rsidR="00543B0D" w:rsidRPr="003C12C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6</w:t>
      </w:r>
      <w:r w:rsidRPr="003C12C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/2025 </w:t>
      </w:r>
    </w:p>
    <w:p w14:paraId="4B31809F" w14:textId="652CF511" w:rsidR="003D7B0F" w:rsidRPr="003C12CE" w:rsidRDefault="003D7B0F" w:rsidP="00803302">
      <w:pPr>
        <w:pStyle w:val="Ttulo4"/>
        <w:tabs>
          <w:tab w:val="left" w:pos="4536"/>
        </w:tabs>
        <w:spacing w:before="0" w:after="0" w:line="240" w:lineRule="auto"/>
        <w:jc w:val="center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r w:rsidRPr="003C12C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PROCESSO ADMINISTRATIVO Nº </w:t>
      </w:r>
      <w:r w:rsidR="00543B0D" w:rsidRPr="003C12C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74</w:t>
      </w:r>
      <w:r w:rsidRPr="003C12C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/2025</w:t>
      </w:r>
    </w:p>
    <w:p w14:paraId="45203FBC" w14:textId="77777777" w:rsidR="003D7B0F" w:rsidRPr="003C12CE" w:rsidRDefault="003D7B0F" w:rsidP="00803302">
      <w:pPr>
        <w:pStyle w:val="Corpodetexto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5F17B0A5" w14:textId="0C619269" w:rsidR="003D7B0F" w:rsidRPr="003C12CE" w:rsidRDefault="003D7B0F" w:rsidP="00803302">
      <w:pPr>
        <w:ind w:right="-3"/>
        <w:jc w:val="both"/>
        <w:rPr>
          <w:rFonts w:ascii="Arial" w:hAnsi="Arial" w:cs="Arial"/>
          <w:bCs/>
          <w:sz w:val="22"/>
          <w:szCs w:val="22"/>
        </w:rPr>
      </w:pPr>
      <w:r w:rsidRPr="003C12CE">
        <w:rPr>
          <w:rFonts w:ascii="Arial" w:hAnsi="Arial" w:cs="Arial"/>
          <w:b/>
          <w:sz w:val="22"/>
          <w:szCs w:val="22"/>
        </w:rPr>
        <w:t xml:space="preserve">Objeto: </w:t>
      </w:r>
      <w:r w:rsidR="000A2605" w:rsidRPr="003C12CE">
        <w:rPr>
          <w:rFonts w:ascii="Arial" w:hAnsi="Arial" w:cs="Arial"/>
          <w:bCs/>
          <w:sz w:val="22"/>
          <w:szCs w:val="22"/>
        </w:rPr>
        <w:t xml:space="preserve">Contratação </w:t>
      </w:r>
      <w:r w:rsidR="000A2605" w:rsidRPr="003C12CE">
        <w:rPr>
          <w:rFonts w:ascii="Arial" w:hAnsi="Arial" w:cs="Arial"/>
          <w:bCs/>
          <w:sz w:val="22"/>
          <w:szCs w:val="22"/>
        </w:rPr>
        <w:t>de empresa para realizar 3 (três) capacitações visando atender o Conselho Tutelar, a Rede de Proteção e o Conselho Municipal dos Direitos da Criança e do Adolescente - CMDCA</w:t>
      </w:r>
      <w:r w:rsidR="001C307E" w:rsidRPr="003C12CE">
        <w:rPr>
          <w:rFonts w:ascii="Arial" w:hAnsi="Arial" w:cs="Arial"/>
          <w:bCs/>
          <w:sz w:val="22"/>
          <w:szCs w:val="22"/>
        </w:rPr>
        <w:t>.</w:t>
      </w:r>
    </w:p>
    <w:p w14:paraId="5B392C9F" w14:textId="77777777" w:rsidR="001C307E" w:rsidRPr="003C12CE" w:rsidRDefault="001C307E" w:rsidP="00803302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</w:p>
    <w:p w14:paraId="3F8040AE" w14:textId="2095A3E0" w:rsidR="003D7B0F" w:rsidRPr="003C12CE" w:rsidRDefault="003D7B0F" w:rsidP="00803302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3C12CE">
        <w:rPr>
          <w:rFonts w:ascii="Arial" w:hAnsi="Arial" w:cs="Arial"/>
          <w:b/>
          <w:bCs/>
          <w:sz w:val="22"/>
          <w:szCs w:val="22"/>
        </w:rPr>
        <w:t xml:space="preserve">CONTRATO Nº </w:t>
      </w:r>
      <w:r w:rsidR="000A2605" w:rsidRPr="003C12CE">
        <w:rPr>
          <w:rFonts w:ascii="Arial" w:hAnsi="Arial" w:cs="Arial"/>
          <w:b/>
          <w:bCs/>
          <w:sz w:val="22"/>
          <w:szCs w:val="22"/>
        </w:rPr>
        <w:t>204</w:t>
      </w:r>
      <w:r w:rsidRPr="003C12CE">
        <w:rPr>
          <w:rFonts w:ascii="Arial" w:hAnsi="Arial" w:cs="Arial"/>
          <w:b/>
          <w:bCs/>
          <w:sz w:val="22"/>
          <w:szCs w:val="22"/>
        </w:rPr>
        <w:t>/2025</w:t>
      </w:r>
    </w:p>
    <w:p w14:paraId="363E2239" w14:textId="77777777" w:rsidR="003D7B0F" w:rsidRPr="003C12CE" w:rsidRDefault="003D7B0F" w:rsidP="00803302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3C12CE">
        <w:rPr>
          <w:rFonts w:ascii="Arial" w:hAnsi="Arial" w:cs="Arial"/>
          <w:b/>
          <w:bCs/>
          <w:sz w:val="22"/>
          <w:szCs w:val="22"/>
        </w:rPr>
        <w:t xml:space="preserve">Contratante: </w:t>
      </w:r>
      <w:r w:rsidRPr="003C12CE">
        <w:rPr>
          <w:rFonts w:ascii="Arial" w:hAnsi="Arial" w:cs="Arial"/>
          <w:bCs/>
          <w:sz w:val="22"/>
          <w:szCs w:val="22"/>
        </w:rPr>
        <w:t>Município de Vera Cruz do Oeste.</w:t>
      </w:r>
    </w:p>
    <w:p w14:paraId="048F4BCC" w14:textId="468981BD" w:rsidR="000A2605" w:rsidRPr="003C12CE" w:rsidRDefault="003D7B0F" w:rsidP="00803302">
      <w:pPr>
        <w:ind w:right="-3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3C12CE">
        <w:rPr>
          <w:rFonts w:ascii="Arial" w:hAnsi="Arial" w:cs="Arial"/>
          <w:b/>
          <w:bCs/>
          <w:sz w:val="22"/>
          <w:szCs w:val="22"/>
        </w:rPr>
        <w:t xml:space="preserve">Contratada: </w:t>
      </w:r>
      <w:r w:rsidR="000A2605" w:rsidRPr="003C12CE">
        <w:rPr>
          <w:rFonts w:ascii="Arial" w:hAnsi="Arial" w:cs="Arial"/>
          <w:sz w:val="22"/>
          <w:szCs w:val="22"/>
        </w:rPr>
        <w:t>Vigore Soluções Integradas Ltda</w:t>
      </w:r>
      <w:r w:rsidR="000A2605" w:rsidRPr="003C12CE">
        <w:rPr>
          <w:rFonts w:ascii="Arial" w:hAnsi="Arial" w:cs="Arial"/>
          <w:sz w:val="22"/>
          <w:szCs w:val="22"/>
        </w:rPr>
        <w:t xml:space="preserve">, </w:t>
      </w:r>
      <w:r w:rsidR="000A2605" w:rsidRPr="003C12CE">
        <w:rPr>
          <w:rFonts w:ascii="Arial" w:hAnsi="Arial" w:cs="Arial"/>
          <w:sz w:val="22"/>
          <w:szCs w:val="22"/>
          <w:shd w:val="clear" w:color="auto" w:fill="FFFFFF"/>
        </w:rPr>
        <w:t>CNPJ 19.224.408/0001-75</w:t>
      </w:r>
    </w:p>
    <w:p w14:paraId="72DE2FD0" w14:textId="5C7060AD" w:rsidR="003D7B0F" w:rsidRPr="003C12CE" w:rsidRDefault="003D7B0F" w:rsidP="00803302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3C12CE">
        <w:rPr>
          <w:rFonts w:ascii="Arial" w:hAnsi="Arial" w:cs="Arial"/>
          <w:b/>
          <w:bCs/>
          <w:sz w:val="22"/>
          <w:szCs w:val="22"/>
        </w:rPr>
        <w:t xml:space="preserve">Vigência:  </w:t>
      </w:r>
      <w:r w:rsidR="000B77A1" w:rsidRPr="003C12CE">
        <w:rPr>
          <w:rFonts w:ascii="Arial" w:hAnsi="Arial" w:cs="Arial"/>
          <w:bCs/>
          <w:sz w:val="22"/>
          <w:szCs w:val="22"/>
        </w:rPr>
        <w:t>A partir da publicação do PNCP até 15/12/2025</w:t>
      </w:r>
      <w:r w:rsidR="000B77A1" w:rsidRPr="003C12CE">
        <w:rPr>
          <w:rFonts w:ascii="Arial" w:hAnsi="Arial" w:cs="Arial"/>
          <w:sz w:val="22"/>
          <w:szCs w:val="22"/>
        </w:rPr>
        <w:t>.</w:t>
      </w:r>
      <w:r w:rsidR="00DA4BA9" w:rsidRPr="003C12CE">
        <w:rPr>
          <w:rFonts w:ascii="Arial" w:hAnsi="Arial" w:cs="Arial"/>
          <w:sz w:val="22"/>
          <w:szCs w:val="22"/>
        </w:rPr>
        <w:tab/>
      </w:r>
    </w:p>
    <w:p w14:paraId="50DD3480" w14:textId="591D4AB5" w:rsidR="003D7B0F" w:rsidRPr="003C12CE" w:rsidRDefault="003D7B0F" w:rsidP="00803302">
      <w:pPr>
        <w:ind w:right="-3"/>
        <w:jc w:val="both"/>
        <w:rPr>
          <w:rFonts w:ascii="Arial" w:hAnsi="Arial" w:cs="Arial"/>
          <w:sz w:val="22"/>
          <w:szCs w:val="22"/>
        </w:rPr>
      </w:pPr>
      <w:r w:rsidRPr="003C12CE">
        <w:rPr>
          <w:rFonts w:ascii="Arial" w:hAnsi="Arial" w:cs="Arial"/>
          <w:b/>
          <w:bCs/>
          <w:sz w:val="22"/>
          <w:szCs w:val="22"/>
        </w:rPr>
        <w:t xml:space="preserve">Valor Total: </w:t>
      </w:r>
      <w:r w:rsidR="000B77A1" w:rsidRPr="003C12CE">
        <w:rPr>
          <w:rFonts w:ascii="Arial" w:hAnsi="Arial" w:cs="Arial"/>
          <w:bCs/>
          <w:sz w:val="22"/>
          <w:szCs w:val="22"/>
        </w:rPr>
        <w:t>R$ 12.600,00</w:t>
      </w:r>
      <w:r w:rsidR="000B77A1" w:rsidRPr="003C12CE">
        <w:rPr>
          <w:rFonts w:ascii="Arial" w:hAnsi="Arial" w:cs="Arial"/>
          <w:b/>
          <w:sz w:val="22"/>
          <w:szCs w:val="22"/>
        </w:rPr>
        <w:t xml:space="preserve"> </w:t>
      </w:r>
      <w:r w:rsidR="000B77A1" w:rsidRPr="003C12CE">
        <w:rPr>
          <w:rFonts w:ascii="Arial" w:hAnsi="Arial" w:cs="Arial"/>
          <w:sz w:val="22"/>
          <w:szCs w:val="22"/>
        </w:rPr>
        <w:t>(doze mil e seiscentos reais).</w:t>
      </w:r>
    </w:p>
    <w:p w14:paraId="5133E8BE" w14:textId="3AC2068D" w:rsidR="003D7B0F" w:rsidRPr="003C12CE" w:rsidRDefault="003D7B0F" w:rsidP="00803302">
      <w:pPr>
        <w:widowControl w:val="0"/>
        <w:jc w:val="both"/>
        <w:rPr>
          <w:rFonts w:ascii="Arial" w:hAnsi="Arial" w:cs="Arial"/>
          <w:b/>
          <w:sz w:val="22"/>
          <w:szCs w:val="22"/>
        </w:rPr>
      </w:pPr>
      <w:r w:rsidRPr="003C12CE">
        <w:rPr>
          <w:rFonts w:ascii="Arial" w:hAnsi="Arial" w:cs="Arial"/>
          <w:b/>
          <w:sz w:val="22"/>
          <w:szCs w:val="22"/>
        </w:rPr>
        <w:t xml:space="preserve">Assinaturas: </w:t>
      </w:r>
      <w:r w:rsidRPr="003C12CE">
        <w:rPr>
          <w:rFonts w:ascii="Arial" w:hAnsi="Arial" w:cs="Arial"/>
          <w:sz w:val="22"/>
          <w:szCs w:val="22"/>
        </w:rPr>
        <w:t xml:space="preserve">Ednei </w:t>
      </w:r>
      <w:proofErr w:type="spellStart"/>
      <w:r w:rsidRPr="003C12CE">
        <w:rPr>
          <w:rFonts w:ascii="Arial" w:hAnsi="Arial" w:cs="Arial"/>
          <w:sz w:val="22"/>
          <w:szCs w:val="22"/>
        </w:rPr>
        <w:t>Sgobi</w:t>
      </w:r>
      <w:proofErr w:type="spellEnd"/>
      <w:r w:rsidR="000A2605" w:rsidRPr="003C12CE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117A1E" w:rsidRPr="003C12CE">
        <w:rPr>
          <w:rFonts w:ascii="Arial" w:hAnsi="Arial" w:cs="Arial"/>
          <w:bCs/>
          <w:sz w:val="22"/>
          <w:szCs w:val="22"/>
        </w:rPr>
        <w:t>Julio</w:t>
      </w:r>
      <w:proofErr w:type="spellEnd"/>
      <w:r w:rsidR="00117A1E" w:rsidRPr="003C12C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17A1E" w:rsidRPr="003C12CE">
        <w:rPr>
          <w:rFonts w:ascii="Arial" w:hAnsi="Arial" w:cs="Arial"/>
          <w:bCs/>
          <w:sz w:val="22"/>
          <w:szCs w:val="22"/>
        </w:rPr>
        <w:t>Antonio</w:t>
      </w:r>
      <w:proofErr w:type="spellEnd"/>
      <w:r w:rsidR="00117A1E" w:rsidRPr="003C12C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17A1E" w:rsidRPr="003C12CE">
        <w:rPr>
          <w:rFonts w:ascii="Arial" w:hAnsi="Arial" w:cs="Arial"/>
          <w:bCs/>
          <w:sz w:val="22"/>
          <w:szCs w:val="22"/>
        </w:rPr>
        <w:t>Fulman</w:t>
      </w:r>
      <w:proofErr w:type="spellEnd"/>
      <w:r w:rsidR="00117A1E" w:rsidRPr="003C12CE">
        <w:rPr>
          <w:rFonts w:ascii="Arial" w:hAnsi="Arial" w:cs="Arial"/>
          <w:bCs/>
          <w:sz w:val="22"/>
          <w:szCs w:val="22"/>
        </w:rPr>
        <w:t xml:space="preserve"> Sanches</w:t>
      </w:r>
    </w:p>
    <w:p w14:paraId="4F749D7C" w14:textId="3E3AF920" w:rsidR="003D7B0F" w:rsidRPr="00803302" w:rsidRDefault="003D7B0F" w:rsidP="00803302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3C12CE">
        <w:rPr>
          <w:rFonts w:ascii="Arial" w:hAnsi="Arial" w:cs="Arial"/>
          <w:b/>
          <w:sz w:val="22"/>
          <w:szCs w:val="22"/>
        </w:rPr>
        <w:t xml:space="preserve">Assinados em: </w:t>
      </w:r>
      <w:r w:rsidR="00543B0D" w:rsidRPr="003C12CE">
        <w:rPr>
          <w:rFonts w:ascii="Arial" w:hAnsi="Arial" w:cs="Arial"/>
          <w:sz w:val="22"/>
          <w:szCs w:val="22"/>
        </w:rPr>
        <w:t>26</w:t>
      </w:r>
      <w:r w:rsidR="0011447F" w:rsidRPr="003C12CE">
        <w:rPr>
          <w:rFonts w:ascii="Arial" w:hAnsi="Arial" w:cs="Arial"/>
          <w:sz w:val="22"/>
          <w:szCs w:val="22"/>
        </w:rPr>
        <w:t>/09/2025</w:t>
      </w:r>
    </w:p>
    <w:p w14:paraId="47CA7D6E" w14:textId="77777777" w:rsidR="003D7B0F" w:rsidRPr="00803302" w:rsidRDefault="003D7B0F" w:rsidP="00803302">
      <w:pPr>
        <w:ind w:right="-3"/>
        <w:jc w:val="both"/>
        <w:rPr>
          <w:rFonts w:ascii="Arial" w:hAnsi="Arial" w:cs="Arial"/>
          <w:sz w:val="22"/>
          <w:szCs w:val="22"/>
        </w:rPr>
      </w:pPr>
    </w:p>
    <w:p w14:paraId="3E3AC791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7006E103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52F31A0A" w14:textId="77777777" w:rsidR="003D7B0F" w:rsidRPr="00803302" w:rsidRDefault="003D7B0F" w:rsidP="00803302">
      <w:pPr>
        <w:jc w:val="center"/>
        <w:rPr>
          <w:rFonts w:ascii="Arial" w:hAnsi="Arial" w:cs="Arial"/>
          <w:sz w:val="22"/>
          <w:szCs w:val="22"/>
        </w:rPr>
      </w:pPr>
    </w:p>
    <w:p w14:paraId="533AC57A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4D7C8CA0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3E2BACBE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2C8ECDF7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7D804781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3D442AB5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7B272B8E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28BEE391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3E2D0A9E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60FD1A2D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68E214D3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4445D2BF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45B2B909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74716B54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3E2F6648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3B73C03B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62A27CBC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0E982851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7E4F741A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492610FE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5466AA60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01A3175F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68C4399A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4AE2BB96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77434B58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6BAE77B6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1F336DFE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130F59E8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4EF8C856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392A67C8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2ADC23A6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5A504F6D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5603E44F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6E5A9120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237E5E14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41EBFD02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1556041B" w14:textId="77777777" w:rsidR="003D7B0F" w:rsidRPr="00803302" w:rsidRDefault="003D7B0F" w:rsidP="00803302">
      <w:pPr>
        <w:rPr>
          <w:rFonts w:ascii="Arial" w:hAnsi="Arial" w:cs="Arial"/>
          <w:sz w:val="22"/>
          <w:szCs w:val="22"/>
        </w:rPr>
      </w:pPr>
    </w:p>
    <w:p w14:paraId="20491ADC" w14:textId="77777777" w:rsidR="00660FB0" w:rsidRPr="00803302" w:rsidRDefault="00660FB0" w:rsidP="00803302">
      <w:pPr>
        <w:rPr>
          <w:rFonts w:ascii="Arial" w:hAnsi="Arial" w:cs="Arial"/>
          <w:sz w:val="22"/>
          <w:szCs w:val="22"/>
        </w:rPr>
      </w:pPr>
    </w:p>
    <w:sectPr w:rsidR="00660FB0" w:rsidRPr="00803302" w:rsidSect="003D7B0F">
      <w:headerReference w:type="default" r:id="rId6"/>
      <w:pgSz w:w="11907" w:h="16840" w:code="9"/>
      <w:pgMar w:top="426" w:right="992" w:bottom="567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0A7DB" w14:textId="77777777" w:rsidR="00981310" w:rsidRDefault="00981310">
      <w:r>
        <w:separator/>
      </w:r>
    </w:p>
  </w:endnote>
  <w:endnote w:type="continuationSeparator" w:id="0">
    <w:p w14:paraId="433E0AF6" w14:textId="77777777" w:rsidR="00981310" w:rsidRDefault="0098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101A3" w14:textId="77777777" w:rsidR="00981310" w:rsidRDefault="00981310">
      <w:r>
        <w:separator/>
      </w:r>
    </w:p>
  </w:footnote>
  <w:footnote w:type="continuationSeparator" w:id="0">
    <w:p w14:paraId="4297E11A" w14:textId="77777777" w:rsidR="00981310" w:rsidRDefault="0098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8974" w14:textId="77777777" w:rsidR="004C1074" w:rsidRPr="00B247B8" w:rsidRDefault="00000000" w:rsidP="00B247B8">
    <w:pPr>
      <w:pStyle w:val="Cabealho"/>
      <w:jc w:val="center"/>
      <w:rPr>
        <w:b/>
        <w:bCs/>
      </w:rPr>
    </w:pPr>
    <w:r w:rsidRPr="00B247B8">
      <w:rPr>
        <w:b/>
        <w:bCs/>
      </w:rPr>
      <w:t>PREFEITURA MUNICIPAL DE VERA CRUZ DO OESTE</w:t>
    </w:r>
  </w:p>
  <w:p w14:paraId="24EBE269" w14:textId="77777777" w:rsidR="004C1074" w:rsidRPr="00B247B8" w:rsidRDefault="00000000" w:rsidP="00B247B8">
    <w:pPr>
      <w:pStyle w:val="Cabealho"/>
      <w:jc w:val="center"/>
      <w:rPr>
        <w:b/>
        <w:bCs/>
      </w:rPr>
    </w:pPr>
    <w:r w:rsidRPr="00B247B8">
      <w:rPr>
        <w:b/>
        <w:bCs/>
      </w:rPr>
      <w:t>SECRETARIA DE ADMINISTRAÇÃO E PLANEJAMENTO</w:t>
    </w:r>
  </w:p>
  <w:p w14:paraId="0859A3A0" w14:textId="77777777" w:rsidR="004C1074" w:rsidRPr="00B247B8" w:rsidRDefault="00000000" w:rsidP="00B247B8">
    <w:pPr>
      <w:pStyle w:val="Cabealho"/>
      <w:jc w:val="center"/>
      <w:rPr>
        <w:bCs/>
      </w:rPr>
    </w:pPr>
    <w:r w:rsidRPr="00B247B8">
      <w:rPr>
        <w:b/>
        <w:bCs/>
      </w:rPr>
      <w:t>DIVISÃO DE COMPRAS E LICITAÇÕES</w:t>
    </w:r>
  </w:p>
  <w:p w14:paraId="71E6DD8E" w14:textId="77777777" w:rsidR="004C1074" w:rsidRDefault="004C107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B0F"/>
    <w:rsid w:val="000A2605"/>
    <w:rsid w:val="000B77A1"/>
    <w:rsid w:val="0011447F"/>
    <w:rsid w:val="00117A1E"/>
    <w:rsid w:val="001850E3"/>
    <w:rsid w:val="001C307E"/>
    <w:rsid w:val="001C75DC"/>
    <w:rsid w:val="0021725C"/>
    <w:rsid w:val="002C10E2"/>
    <w:rsid w:val="002D0D2D"/>
    <w:rsid w:val="002E250F"/>
    <w:rsid w:val="00321926"/>
    <w:rsid w:val="003C12CE"/>
    <w:rsid w:val="003D7B0F"/>
    <w:rsid w:val="004C1074"/>
    <w:rsid w:val="00543B0D"/>
    <w:rsid w:val="005D72A4"/>
    <w:rsid w:val="00660FB0"/>
    <w:rsid w:val="00673633"/>
    <w:rsid w:val="00770D1B"/>
    <w:rsid w:val="00803302"/>
    <w:rsid w:val="008722FC"/>
    <w:rsid w:val="008C19D3"/>
    <w:rsid w:val="008C5D0E"/>
    <w:rsid w:val="008C6221"/>
    <w:rsid w:val="008D60B4"/>
    <w:rsid w:val="00981310"/>
    <w:rsid w:val="00AA5073"/>
    <w:rsid w:val="00AC1607"/>
    <w:rsid w:val="00B60FC3"/>
    <w:rsid w:val="00BF51F2"/>
    <w:rsid w:val="00C67968"/>
    <w:rsid w:val="00D73FD0"/>
    <w:rsid w:val="00D909DC"/>
    <w:rsid w:val="00DA4BA9"/>
    <w:rsid w:val="00E84FD9"/>
    <w:rsid w:val="00F21265"/>
    <w:rsid w:val="00F9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7699"/>
  <w15:chartTrackingRefBased/>
  <w15:docId w15:val="{12D734FE-D67E-4BB5-8FA1-75770191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B0F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D7B0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D7B0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D7B0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nhideWhenUsed/>
    <w:qFormat/>
    <w:rsid w:val="003D7B0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D7B0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D7B0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D7B0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D7B0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D7B0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D7B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D7B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D7B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rsid w:val="003D7B0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D7B0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D7B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D7B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D7B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D7B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D7B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D7B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D7B0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D7B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D7B0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D7B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D7B0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D7B0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D7B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D7B0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D7B0F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semiHidden/>
    <w:rsid w:val="003D7B0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semiHidden/>
    <w:rsid w:val="003D7B0F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orpodetexto">
    <w:name w:val="Body Text"/>
    <w:basedOn w:val="Normal"/>
    <w:link w:val="CorpodetextoChar"/>
    <w:semiHidden/>
    <w:rsid w:val="003D7B0F"/>
    <w:pPr>
      <w:spacing w:line="360" w:lineRule="auto"/>
      <w:jc w:val="both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3D7B0F"/>
    <w:rPr>
      <w:rFonts w:ascii="Times New Roman" w:eastAsia="Times New Roman" w:hAnsi="Times New Roman" w:cs="Times New Roman"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566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2025-06-12T16:57:00Z</cp:lastPrinted>
  <dcterms:created xsi:type="dcterms:W3CDTF">2025-06-12T12:42:00Z</dcterms:created>
  <dcterms:modified xsi:type="dcterms:W3CDTF">2025-09-26T14:14:00Z</dcterms:modified>
</cp:coreProperties>
</file>